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8D5" w:rsidRDefault="009B3632">
      <w:r>
        <w:rPr>
          <w:rFonts w:hint="eastAsia"/>
        </w:rPr>
        <w:t xml:space="preserve">第一课 </w:t>
      </w:r>
      <w:r>
        <w:t xml:space="preserve"> </w:t>
      </w:r>
      <w:r>
        <w:rPr>
          <w:rFonts w:hint="eastAsia"/>
        </w:rPr>
        <w:t>进一步了解计算机</w:t>
      </w:r>
    </w:p>
    <w:p w:rsidR="004937F3" w:rsidRDefault="009B3632" w:rsidP="004937F3">
      <w:pPr>
        <w:ind w:firstLine="420"/>
      </w:pPr>
      <w:r>
        <w:rPr>
          <w:rFonts w:hint="eastAsia"/>
        </w:rPr>
        <w:t>同学们，听说过‘DIY’吗？DIY的英文“Do</w:t>
      </w:r>
      <w:r>
        <w:t xml:space="preserve">  </w:t>
      </w:r>
      <w:r>
        <w:rPr>
          <w:rFonts w:hint="eastAsia"/>
        </w:rPr>
        <w:t>It</w:t>
      </w:r>
      <w:r>
        <w:t xml:space="preserve">  </w:t>
      </w:r>
      <w:r>
        <w:rPr>
          <w:rFonts w:hint="eastAsia"/>
        </w:rPr>
        <w:t>Yourself”的缩写，也就是“动手做”的意思。现在很流行DIY，小到首饰、</w:t>
      </w:r>
      <w:r w:rsidR="007424FF">
        <w:rPr>
          <w:rFonts w:hint="eastAsia"/>
        </w:rPr>
        <w:t>陶器，大到房屋、汽车，都有人热衷于DIY。在这个活动中，我们来DIY一台计算机吧！</w:t>
      </w:r>
    </w:p>
    <w:p w:rsidR="004937F3" w:rsidRDefault="007424FF" w:rsidP="004937F3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计算机的硬件</w:t>
      </w:r>
    </w:p>
    <w:p w:rsidR="007424FF" w:rsidRPr="005E60F4" w:rsidRDefault="007424FF" w:rsidP="004937F3">
      <w:pPr>
        <w:pStyle w:val="a3"/>
      </w:pPr>
      <w:r>
        <w:rPr>
          <w:rFonts w:hint="eastAsia"/>
        </w:rPr>
        <w:t>计算机系统是一个整体，包括硬件和软件。硬件是组成计算机系统的各种物理设备的总称·，是计算机系统物质基础；计算机的软件系统是指人们根据具体需求编制的各种程序、数据及相关的文档资料，部分软件</w:t>
      </w:r>
      <w:r w:rsidR="004937F3">
        <w:rPr>
          <w:rFonts w:hint="eastAsia"/>
        </w:rPr>
        <w:t>是为管理和维护计算机而编制的，它能协调各个硬件有序工作。硬件与软件二者不可分割，计算机硬件是支持软件工作的基础，没有良好的硬件配置，软件再好也没有用武之地。同样，没有软件的支持，再好的硬件配置也体现不出价值。常见的台式计算机从外部看来，通常有主机、显示器、键盘和鼠标组成（如图1</w:t>
      </w:r>
      <w:r w:rsidR="004937F3">
        <w:t>-3</w:t>
      </w:r>
      <w:r w:rsidR="004937F3">
        <w:rPr>
          <w:rFonts w:hint="eastAsia"/>
        </w:rPr>
        <w:t>-</w:t>
      </w:r>
      <w:r w:rsidR="004937F3">
        <w:t>1</w:t>
      </w:r>
      <w:r w:rsidR="004937F3">
        <w:rPr>
          <w:rFonts w:hint="eastAsia"/>
        </w:rPr>
        <w:t>所示</w:t>
      </w:r>
      <w:r w:rsidR="005E60F4">
        <w:rPr>
          <w:rFonts w:hint="eastAsia"/>
        </w:rPr>
        <w:t>）有的还</w:t>
      </w:r>
      <w:bookmarkStart w:id="0" w:name="_GoBack"/>
      <w:bookmarkEnd w:id="0"/>
    </w:p>
    <w:sectPr w:rsidR="007424FF" w:rsidRPr="005E60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B1357"/>
    <w:multiLevelType w:val="hybridMultilevel"/>
    <w:tmpl w:val="9BE0672A"/>
    <w:lvl w:ilvl="0" w:tplc="119E3098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66C25B7"/>
    <w:multiLevelType w:val="hybridMultilevel"/>
    <w:tmpl w:val="FE129CEE"/>
    <w:lvl w:ilvl="0" w:tplc="0BE477C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0FC"/>
    <w:rsid w:val="004937F3"/>
    <w:rsid w:val="005E60F4"/>
    <w:rsid w:val="007424FF"/>
    <w:rsid w:val="007938D5"/>
    <w:rsid w:val="009B3632"/>
    <w:rsid w:val="009E4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F417E"/>
  <w15:chartTrackingRefBased/>
  <w15:docId w15:val="{CB4C8626-10D8-41D8-92A5-96A96DB59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24F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2023-09-05T06:19:00Z</dcterms:created>
  <dcterms:modified xsi:type="dcterms:W3CDTF">2023-09-26T05:21:00Z</dcterms:modified>
</cp:coreProperties>
</file>